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94cf0170e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BIG FISH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BIG FISH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f9b6d11054fcf"/>
      <w:footerReference xmlns:r="http://schemas.openxmlformats.org/officeDocument/2006/relationships" w:type="default" r:id="Rd600f0632687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 FISH AS   ·   Org.nr 818 343 752   ·   c/o Magnus Moholdt, Skiferveien 27   ·   1151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 FISH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f9b6d11054fcf" /><Relationship Type="http://schemas.openxmlformats.org/officeDocument/2006/relationships/footer" Target="/word/footer1.xml" Id="Rd600f063268742ee" /></Relationships>
</file>