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a91dc3f74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298e6bf0941e0"/>
      <w:footerReference xmlns:r="http://schemas.openxmlformats.org/officeDocument/2006/relationships" w:type="default" r:id="R4a132e1299b3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BIOVET AS   ·   Org.nr 818 358 482   ·   Storøyaveien 10A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298e6bf0941e0" /><Relationship Type="http://schemas.openxmlformats.org/officeDocument/2006/relationships/footer" Target="/word/footer1.xml" Id="R4a132e1299b34fb9" /></Relationships>
</file>