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87dd8920d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&amp; H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&amp; H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9a611d45a4f63"/>
      <w:footerReference xmlns:r="http://schemas.openxmlformats.org/officeDocument/2006/relationships" w:type="default" r:id="Ra0f13a8a716d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&amp; H SERVICE AS   ·   Org.nr 818 366 302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&amp; H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9a611d45a4f63" /><Relationship Type="http://schemas.openxmlformats.org/officeDocument/2006/relationships/footer" Target="/word/footer1.xml" Id="Ra0f13a8a716d4c58" /></Relationships>
</file>