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d4195702a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SALTEN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SALTEN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09dfd0dcc420f"/>
      <w:footerReference xmlns:r="http://schemas.openxmlformats.org/officeDocument/2006/relationships" w:type="default" r:id="R66992c5d501b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SALTEN FISKEINDUSTRI AS   ·   Org.nr 818 370 652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SALTEN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09dfd0dcc420f" /><Relationship Type="http://schemas.openxmlformats.org/officeDocument/2006/relationships/footer" Target="/word/footer1.xml" Id="R66992c5d501b46a6" /></Relationships>
</file>