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c89a02d1b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RUNE SVENDSEN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ab58cb3e304b4fcc"/>
      <w:footerReference xmlns:r="http://schemas.openxmlformats.org/officeDocument/2006/relationships" w:type="default" r:id="R007cf561ca0c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8cb3e304b4fcc" /><Relationship Type="http://schemas.openxmlformats.org/officeDocument/2006/relationships/footer" Target="/word/footer1.xml" Id="R007cf561ca0c4b2e" /></Relationships>
</file>