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d6e0d8616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c0c37b7d445ff"/>
      <w:footerReference xmlns:r="http://schemas.openxmlformats.org/officeDocument/2006/relationships" w:type="default" r:id="R257b5cda0c14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c0c37b7d445ff" /><Relationship Type="http://schemas.openxmlformats.org/officeDocument/2006/relationships/footer" Target="/word/footer1.xml" Id="R257b5cda0c1449b8" /></Relationships>
</file>