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5f9227338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07c9c3cc037a4f37"/>
      <w:footerReference xmlns:r="http://schemas.openxmlformats.org/officeDocument/2006/relationships" w:type="default" r:id="Rb23728a6ec31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9c3cc037a4f37" /><Relationship Type="http://schemas.openxmlformats.org/officeDocument/2006/relationships/footer" Target="/word/footer1.xml" Id="Rb23728a6ec31496f" /></Relationships>
</file>