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4da3e731c40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LS BYGG &amp;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LS BYGG &amp;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ee12d203e04b93"/>
      <w:footerReference xmlns:r="http://schemas.openxmlformats.org/officeDocument/2006/relationships" w:type="default" r:id="R042ba18a3bb146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LS BYGG &amp; MASKIN AS   ·   Org.nr 818 442 602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LS BYGG &amp;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e12d203e04b93" /><Relationship Type="http://schemas.openxmlformats.org/officeDocument/2006/relationships/footer" Target="/word/footer1.xml" Id="R042ba18a3bb146dd" /></Relationships>
</file>