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4480d00ac4e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77d7f9e5894ee8"/>
      <w:footerReference xmlns:r="http://schemas.openxmlformats.org/officeDocument/2006/relationships" w:type="default" r:id="R411921c1eeba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ASPA NORGE AS   ·   Org.nr 818 545 142   ·   Trondheimsvegen - Kløfta 258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7d7f9e5894ee8" /><Relationship Type="http://schemas.openxmlformats.org/officeDocument/2006/relationships/footer" Target="/word/footer1.xml" Id="R411921c1eeba4737" /></Relationships>
</file>