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6e20cf3a6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NILSOLAV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NILSOLAV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2ecefc5db413b"/>
      <w:footerReference xmlns:r="http://schemas.openxmlformats.org/officeDocument/2006/relationships" w:type="default" r:id="R8f83f5fa085c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NILSOLAV HOLDING AS   ·   Org.nr 818 601 352   ·   Vanylvsvegen 1365   ·   6143 FISKÅ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NILSOLAV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2ecefc5db413b" /><Relationship Type="http://schemas.openxmlformats.org/officeDocument/2006/relationships/footer" Target="/word/footer1.xml" Id="R8f83f5fa085c44a1" /></Relationships>
</file>