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2740109b8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K.O.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K.O.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e93dd491f40ce"/>
      <w:footerReference xmlns:r="http://schemas.openxmlformats.org/officeDocument/2006/relationships" w:type="default" r:id="Recd2e8e4e181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K.O. HOLDING AS   ·   Org.nr 818 679 092   ·   Industriveien 13   ·   4900 TVEDESTRAND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K.O.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e93dd491f40ce" /><Relationship Type="http://schemas.openxmlformats.org/officeDocument/2006/relationships/footer" Target="/word/footer1.xml" Id="Recd2e8e4e181404d" /></Relationships>
</file>