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5aaceb00e4d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CHOSEN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CHOSEN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2553b759d04cbd"/>
      <w:footerReference xmlns:r="http://schemas.openxmlformats.org/officeDocument/2006/relationships" w:type="default" r:id="R8d0c21c3157f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CHOSEN AS   ·   Org.nr 818 696 752   ·   Vige havnevei 6   ·   4633 KRISTIANSAND S   ·   johan.skretting@chosen.no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553b759d04cbd" /><Relationship Type="http://schemas.openxmlformats.org/officeDocument/2006/relationships/footer" Target="/word/footer1.xml" Id="R8d0c21c3157f46fb" /></Relationships>
</file>