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88e88371240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PM EUROHEAT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PM EUROHEAT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b08bca10f4475b"/>
      <w:footerReference xmlns:r="http://schemas.openxmlformats.org/officeDocument/2006/relationships" w:type="default" r:id="R6964d6f27843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 EUROHEAT AS   ·   Org.nr 818 779 402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 EUROHEAT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08bca10f4475b" /><Relationship Type="http://schemas.openxmlformats.org/officeDocument/2006/relationships/footer" Target="/word/footer1.xml" Id="R6964d6f2784345cf" /></Relationships>
</file>