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9c8a4f927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30fde0a194153"/>
      <w:footerReference xmlns:r="http://schemas.openxmlformats.org/officeDocument/2006/relationships" w:type="default" r:id="R9fea64ca4f1b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CONSIST AS   ·   Org.nr 818 829 612   ·   Olsrudvegen 146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30fde0a194153" /><Relationship Type="http://schemas.openxmlformats.org/officeDocument/2006/relationships/footer" Target="/word/footer1.xml" Id="R9fea64ca4f1b43e5" /></Relationships>
</file>