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2cfe4164e14f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Dolmøy,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S-THORVALDSEN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S-THORVALDSEN EIENDOM AS</w:t>
      </w:r>
    </w:p>
    <w:sectPr>
      <w:headerReference xmlns:r="http://schemas.openxmlformats.org/officeDocument/2006/relationships" w:type="default" r:id="Rf9a99189ca774a84"/>
      <w:footerReference xmlns:r="http://schemas.openxmlformats.org/officeDocument/2006/relationships" w:type="default" r:id="R7840c89b774942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S-THORVALDSEN EIENDOM AS   ·   Org.nr 818 831 722   ·   Kjerringvågveien 33   ·   7252 DOLMØY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S-THORVALDSEN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a99189ca774a84" /><Relationship Type="http://schemas.openxmlformats.org/officeDocument/2006/relationships/footer" Target="/word/footer1.xml" Id="R7840c89b7749427e" /></Relationships>
</file>