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7f06c6316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6d843e5ae42ea"/>
      <w:footerReference xmlns:r="http://schemas.openxmlformats.org/officeDocument/2006/relationships" w:type="default" r:id="R8c6c54e4f0ca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AA-VANN AS   ·   Org.nr 818 971 982   ·   Myrlia 89   ·   1481 HAGAN   ·   post@aa-vann.no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6d843e5ae42ea" /><Relationship Type="http://schemas.openxmlformats.org/officeDocument/2006/relationships/footer" Target="/word/footer1.xml" Id="R8c6c54e4f0ca44c2" /></Relationships>
</file>