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537ab153e49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34b0d431d43e1"/>
      <w:footerReference xmlns:r="http://schemas.openxmlformats.org/officeDocument/2006/relationships" w:type="default" r:id="R9967570d3159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HSM INVEST AS   ·   Org.nr 819 002 452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34b0d431d43e1" /><Relationship Type="http://schemas.openxmlformats.org/officeDocument/2006/relationships/footer" Target="/word/footer1.xml" Id="R9967570d315946ac" /></Relationships>
</file>