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bb8dcaae1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9ba1bc807db346cf"/>
      <w:footerReference xmlns:r="http://schemas.openxmlformats.org/officeDocument/2006/relationships" w:type="default" r:id="R8426d111c15b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1bc807db346cf" /><Relationship Type="http://schemas.openxmlformats.org/officeDocument/2006/relationships/footer" Target="/word/footer1.xml" Id="R8426d111c15b431c" /></Relationships>
</file>