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5a625e043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3b9f2fe204504"/>
      <w:footerReference xmlns:r="http://schemas.openxmlformats.org/officeDocument/2006/relationships" w:type="default" r:id="R1ff4d12d5080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TICOS AS   ·   Org.nr 819 222 002   ·   Løkebergtunet 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3b9f2fe204504" /><Relationship Type="http://schemas.openxmlformats.org/officeDocument/2006/relationships/footer" Target="/word/footer1.xml" Id="R1ff4d12d50804008" /></Relationships>
</file>