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7bf81ba67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STEINSHOLT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Steinsholt,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STEINSHOLT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6a76fd7034aec"/>
      <w:footerReference xmlns:r="http://schemas.openxmlformats.org/officeDocument/2006/relationships" w:type="default" r:id="R65cb1e6bee31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STEINSHOLT UTLEIE AS   ·   Org.nr 819 265 992   ·   Eidesaga   ·   3277 STEINSHOLT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STEINSHOLT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6a76fd7034aec" /><Relationship Type="http://schemas.openxmlformats.org/officeDocument/2006/relationships/footer" Target="/word/footer1.xml" Id="R65cb1e6bee31446f" /></Relationships>
</file>