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1f3d4dcd9642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MØLLER MOBILITY GROUP 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MØLLER MOBILITY GROUP 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1ba700ce8f446f"/>
      <w:footerReference xmlns:r="http://schemas.openxmlformats.org/officeDocument/2006/relationships" w:type="default" r:id="Rb63234b030ba47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MØLLER MOBILITY GROUP MI AS   ·   Org.nr 819 279 772   ·   Frysjaveien 31B   ·   0884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MØLLER MOBILITY GROUP 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1ba700ce8f446f" /><Relationship Type="http://schemas.openxmlformats.org/officeDocument/2006/relationships/footer" Target="/word/footer1.xml" Id="Rb63234b030ba478d" /></Relationships>
</file>