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d92f29f6a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 RENT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 RENT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ece6277994793"/>
      <w:footerReference xmlns:r="http://schemas.openxmlformats.org/officeDocument/2006/relationships" w:type="default" r:id="Rf764c1ec74a6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RENT AS   ·   Org.nr 819 281 122   ·   Geitastova 9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ece6277994793" /><Relationship Type="http://schemas.openxmlformats.org/officeDocument/2006/relationships/footer" Target="/word/footer1.xml" Id="Rf764c1ec74a647e3" /></Relationships>
</file>