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1293f8639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GJERDE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GJERDE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1d9b7adc1446f"/>
      <w:footerReference xmlns:r="http://schemas.openxmlformats.org/officeDocument/2006/relationships" w:type="default" r:id="R7c8ed4680fcf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GJERDE INVEST AS   ·   Org.nr 819 307 482   ·   Hardangerfjordvegen 699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GJERDE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1d9b7adc1446f" /><Relationship Type="http://schemas.openxmlformats.org/officeDocument/2006/relationships/footer" Target="/word/footer1.xml" Id="R7c8ed4680fcf4ae3" /></Relationships>
</file>