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16de2b969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HTV 8 SEKSJON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HTV 8 SEKSJON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29457238364f92"/>
      <w:footerReference xmlns:r="http://schemas.openxmlformats.org/officeDocument/2006/relationships" w:type="default" r:id="R89b97ceba9b5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HTV 8 SEKSJON 3 AS   ·   Org.nr 819 340 862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HTV 8 SEKSJON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9457238364f92" /><Relationship Type="http://schemas.openxmlformats.org/officeDocument/2006/relationships/footer" Target="/word/footer1.xml" Id="R89b97ceba9b54858" /></Relationships>
</file>