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1f1b2384144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24654c69245cd"/>
      <w:footerReference xmlns:r="http://schemas.openxmlformats.org/officeDocument/2006/relationships" w:type="default" r:id="R196a16934a18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DAGENS AS   ·   Org.nr 819 443 602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24654c69245cd" /><Relationship Type="http://schemas.openxmlformats.org/officeDocument/2006/relationships/footer" Target="/word/footer1.xml" Id="R196a16934a18413f" /></Relationships>
</file>