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62c4b4093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CRISTEA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CRISTEA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fb36c336c47e3"/>
      <w:footerReference xmlns:r="http://schemas.openxmlformats.org/officeDocument/2006/relationships" w:type="default" r:id="R2aea8990b027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CRISTEA HOLDING AS   ·   Org.nr 819 445 222   ·   Øvre Smestadvei 51D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CRISTEA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fb36c336c47e3" /><Relationship Type="http://schemas.openxmlformats.org/officeDocument/2006/relationships/footer" Target="/word/footer1.xml" Id="R2aea8990b0274843" /></Relationships>
</file>