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207522b9c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CRISTEA HOLDING AS, org.nr 819 445 222,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CRISTEA HOLDING AS</w:t>
      </w:r>
    </w:p>
    <w:sectPr>
      <w:headerReference xmlns:r="http://schemas.openxmlformats.org/officeDocument/2006/relationships" w:type="default" r:id="R9a91f40fda1b40e3"/>
      <w:footerReference xmlns:r="http://schemas.openxmlformats.org/officeDocument/2006/relationships" w:type="default" r:id="R3e10ae3a26d6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CRISTEA HOLDING AS   ·   Org.nr 819 445 222   ·   Øvre Smestadvei 51D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1f40fda1b40e3" /><Relationship Type="http://schemas.openxmlformats.org/officeDocument/2006/relationships/footer" Target="/word/footer1.xml" Id="R3e10ae3a26d644fd" /></Relationships>
</file>