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9fd6f0766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YTRE ENEBAKK TANNKLINIKK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YTRE ENEBAKK TANNKLINIKK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f4ab715e949b1"/>
      <w:footerReference xmlns:r="http://schemas.openxmlformats.org/officeDocument/2006/relationships" w:type="default" r:id="R867821e52b75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YTRE ENEBAKK TANNKLINIKK AS   ·   Org.nr 819 460 892   ·   Sagstuveien 1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YTRE ENEBAKK TANNKLINIKK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f4ab715e949b1" /><Relationship Type="http://schemas.openxmlformats.org/officeDocument/2006/relationships/footer" Target="/word/footer1.xml" Id="R867821e52b754f09" /></Relationships>
</file>