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0908cd1bdb45b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HEGGERISET VEL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Engerdal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Engerdal,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HEGGERISET VEL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a7e4ed3b8a14489"/>
      <w:footerReference xmlns:r="http://schemas.openxmlformats.org/officeDocument/2006/relationships" w:type="default" r:id="Rea2c1d38378943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HEGGERISET VEL   ·   Org.nr 819 508 992   ·   c/o Berit Dønheim, Heggerisgutua 6   ·   2440 ENGERDAL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HEGGERISET VEL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7e4ed3b8a14489" /><Relationship Type="http://schemas.openxmlformats.org/officeDocument/2006/relationships/footer" Target="/word/footer1.xml" Id="Rea2c1d38378943b2" /></Relationships>
</file>