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c278c99c4c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MARYLEBONE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MARYLEBONE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919748f2e48d9"/>
      <w:footerReference xmlns:r="http://schemas.openxmlformats.org/officeDocument/2006/relationships" w:type="default" r:id="Rb713546750a4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MARYLEBONE HOLDING AS   ·   Org.nr 819 576 912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MARYLEBONE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919748f2e48d9" /><Relationship Type="http://schemas.openxmlformats.org/officeDocument/2006/relationships/footer" Target="/word/footer1.xml" Id="Rb713546750a44383" /></Relationships>
</file>