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acfa38572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SKADBERG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SKADBERG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0ec148ac744b2"/>
      <w:footerReference xmlns:r="http://schemas.openxmlformats.org/officeDocument/2006/relationships" w:type="default" r:id="R77541c96945b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SKADBERG HANSEN AS   ·   Org.nr 819 623 562   ·   Nytorget 2   ·   4370 EGERSUND   ·   Tlf. 51490394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SKADBERG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0ec148ac744b2" /><Relationship Type="http://schemas.openxmlformats.org/officeDocument/2006/relationships/footer" Target="/word/footer1.xml" Id="R77541c96945b4919" /></Relationships>
</file>