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7b875906e546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SKADBERG HANSEN AS</w:t>
      </w:r>
    </w:p>
    <w:sectPr>
      <w:headerReference xmlns:r="http://schemas.openxmlformats.org/officeDocument/2006/relationships" w:type="default" r:id="R8e35c2540d8847f7"/>
      <w:footerReference xmlns:r="http://schemas.openxmlformats.org/officeDocument/2006/relationships" w:type="default" r:id="R3247f94d790b4f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SKADBERG HANSEN AS   ·   Org.nr 819 623 562   ·   Nytorget 2   ·   4370 EGERSUND   ·   Tlf. 51490394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SKADBERG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35c2540d8847f7" /><Relationship Type="http://schemas.openxmlformats.org/officeDocument/2006/relationships/footer" Target="/word/footer1.xml" Id="R3247f94d790b4f20" /></Relationships>
</file>