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3114d4797c44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BARLINVEST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BARLINVEST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29dcc564964ca2"/>
      <w:footerReference xmlns:r="http://schemas.openxmlformats.org/officeDocument/2006/relationships" w:type="default" r:id="Rc8e47e16da3b45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BARLINVEST AS   ·   Org.nr 819 663 262   ·   Nedre Silkestrå 6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BARLINVEST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29dcc564964ca2" /><Relationship Type="http://schemas.openxmlformats.org/officeDocument/2006/relationships/footer" Target="/word/footer1.xml" Id="Rc8e47e16da3b45a6" /></Relationships>
</file>