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632fa478274f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ALTAVEIEN 83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ALTAVEIEN 83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1b19b79d4f45f7"/>
      <w:footerReference xmlns:r="http://schemas.openxmlformats.org/officeDocument/2006/relationships" w:type="default" r:id="Rb76a53bc76fd45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ALTAVEIEN 83 AS   ·   Org.nr 819 666 512   ·   Altaveien 83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ALTAVEIEN 83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1b19b79d4f45f7" /><Relationship Type="http://schemas.openxmlformats.org/officeDocument/2006/relationships/footer" Target="/word/footer1.xml" Id="Rb76a53bc76fd454a" /></Relationships>
</file>