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1877d25e2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0f40fb43e37f41a6"/>
      <w:footerReference xmlns:r="http://schemas.openxmlformats.org/officeDocument/2006/relationships" w:type="default" r:id="R8755b1aa7d53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0fb43e37f41a6" /><Relationship Type="http://schemas.openxmlformats.org/officeDocument/2006/relationships/footer" Target="/word/footer1.xml" Id="R8755b1aa7d534b56" /></Relationships>
</file>