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296c1804d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1e5bdb2b2475b"/>
      <w:footerReference xmlns:r="http://schemas.openxmlformats.org/officeDocument/2006/relationships" w:type="default" r:id="Rf231a92a0be5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 BYGG AS   ·   Org.nr 819 739 412   ·   Solbergliveien 110B   ·   0683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1e5bdb2b2475b" /><Relationship Type="http://schemas.openxmlformats.org/officeDocument/2006/relationships/footer" Target="/word/footer1.xml" Id="Rf231a92a0be54c22" /></Relationships>
</file>