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143d9899f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2d8a77cbc0fd4625"/>
      <w:footerReference xmlns:r="http://schemas.openxmlformats.org/officeDocument/2006/relationships" w:type="default" r:id="R6c9a4c2be7a8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a77cbc0fd4625" /><Relationship Type="http://schemas.openxmlformats.org/officeDocument/2006/relationships/footer" Target="/word/footer1.xml" Id="R6c9a4c2be7a8447a" /></Relationships>
</file>