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4ff33d3f1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NAUSTDAL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NAUSTDAL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37988e49e4ee7"/>
      <w:footerReference xmlns:r="http://schemas.openxmlformats.org/officeDocument/2006/relationships" w:type="default" r:id="R927eec205b78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37988e49e4ee7" /><Relationship Type="http://schemas.openxmlformats.org/officeDocument/2006/relationships/footer" Target="/word/footer1.xml" Id="R927eec205b784f2f" /></Relationships>
</file>