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29474d7d14f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NAUSTDAL LANDHANDEL AS, org.nr 819 916 632,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NAUSTDAL LANDHANDEL AS</w:t>
      </w:r>
    </w:p>
    <w:sectPr>
      <w:headerReference xmlns:r="http://schemas.openxmlformats.org/officeDocument/2006/relationships" w:type="default" r:id="Rc7b86637a42d4847"/>
      <w:footerReference xmlns:r="http://schemas.openxmlformats.org/officeDocument/2006/relationships" w:type="default" r:id="Re662eaf709ec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NAUSTDAL LANDHANDEL AS   ·   Org.nr 819 916 632   ·   Naustedalen 952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NAUSTDAL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86637a42d4847" /><Relationship Type="http://schemas.openxmlformats.org/officeDocument/2006/relationships/footer" Target="/word/footer1.xml" Id="Re662eaf709ec4745" /></Relationships>
</file>