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74e6e6774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NAUSTDAL LANDHANDEL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NAUSTDAL LANDHANDEL AS</w:t>
      </w:r>
    </w:p>
    <w:sectPr>
      <w:headerReference xmlns:r="http://schemas.openxmlformats.org/officeDocument/2006/relationships" w:type="default" r:id="R425321c241334fb3"/>
      <w:footerReference xmlns:r="http://schemas.openxmlformats.org/officeDocument/2006/relationships" w:type="default" r:id="R246efcefc7be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LANDHANDEL AS   ·   Org.nr 819 916 632   ·   Naustedalen 952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321c241334fb3" /><Relationship Type="http://schemas.openxmlformats.org/officeDocument/2006/relationships/footer" Target="/word/footer1.xml" Id="R246efcefc7be49af" /></Relationships>
</file>