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bd7dac780e401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Naustdal,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NAUSTDAL LANDHANDEL AS</w:t>
      </w:r>
    </w:p>
    <w:sectPr>
      <w:headerReference xmlns:r="http://schemas.openxmlformats.org/officeDocument/2006/relationships" w:type="default" r:id="R09fc1199f2884fd0"/>
      <w:footerReference xmlns:r="http://schemas.openxmlformats.org/officeDocument/2006/relationships" w:type="default" r:id="R913bc9f1a89e4c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NAUSTDAL LANDHANDEL AS   ·   Org.nr 819 916 632   ·   Naustedalen 952   ·   6817 NAUSTDAL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NAUSTDAL LANDHANDEL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fc1199f2884fd0" /><Relationship Type="http://schemas.openxmlformats.org/officeDocument/2006/relationships/footer" Target="/word/footer1.xml" Id="R913bc9f1a89e4cae" /></Relationships>
</file>