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d80587fa649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b24afa15c1cb47a7"/>
      <w:footerReference xmlns:r="http://schemas.openxmlformats.org/officeDocument/2006/relationships" w:type="default" r:id="Rb4618ab4e32c4a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4afa15c1cb47a7" /><Relationship Type="http://schemas.openxmlformats.org/officeDocument/2006/relationships/footer" Target="/word/footer1.xml" Id="Rb4618ab4e32c4aba" /></Relationships>
</file>