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25d07fdec43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EKKO+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EKKO+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2996916d5e4a5e"/>
      <w:footerReference xmlns:r="http://schemas.openxmlformats.org/officeDocument/2006/relationships" w:type="default" r:id="R63ae0c3d5f3f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EKKO+ AS   ·   Org.nr 819 954 542   ·   Fayes gate 4   ·   3110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EKKO+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996916d5e4a5e" /><Relationship Type="http://schemas.openxmlformats.org/officeDocument/2006/relationships/footer" Target="/word/footer1.xml" Id="R63ae0c3d5f3f47de" /></Relationships>
</file>