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00ccda99c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a5474de134026"/>
      <w:footerReference xmlns:r="http://schemas.openxmlformats.org/officeDocument/2006/relationships" w:type="default" r:id="R0757ed6d62c8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TIMA INVEST AS   ·   Org.nr 819 978 352   ·   Blakstad Bryggevei 21B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a5474de134026" /><Relationship Type="http://schemas.openxmlformats.org/officeDocument/2006/relationships/footer" Target="/word/footer1.xml" Id="R0757ed6d62c842cc" /></Relationships>
</file>