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8e3646f2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MURER BABAI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BABAI</w:t>
      </w:r>
    </w:p>
    <w:sectPr>
      <w:headerReference xmlns:r="http://schemas.openxmlformats.org/officeDocument/2006/relationships" w:type="default" r:id="R003a2baf1920457b"/>
      <w:footerReference xmlns:r="http://schemas.openxmlformats.org/officeDocument/2006/relationships" w:type="default" r:id="Re279de22f92a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BABAI   ·   Org.nr 819 980 292   ·   Damvegen 5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BABAI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a2baf1920457b" /><Relationship Type="http://schemas.openxmlformats.org/officeDocument/2006/relationships/footer" Target="/word/footer1.xml" Id="Re279de22f92a4549" /></Relationships>
</file>