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1ea29998f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MURER BABAI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 BABAI</w:t>
      </w:r>
    </w:p>
    <w:sectPr>
      <w:headerReference xmlns:r="http://schemas.openxmlformats.org/officeDocument/2006/relationships" w:type="default" r:id="Rf872b5d8a0b44cdd"/>
      <w:footerReference xmlns:r="http://schemas.openxmlformats.org/officeDocument/2006/relationships" w:type="default" r:id="R05cf96bcd2fd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BABAI   ·   Org.nr 819 980 292   ·   Damvegen 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BABAI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2b5d8a0b44cdd" /><Relationship Type="http://schemas.openxmlformats.org/officeDocument/2006/relationships/footer" Target="/word/footer1.xml" Id="R05cf96bcd2fd4ac8" /></Relationships>
</file>