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33154dfcba42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MURER BABAI</w:t>
      </w:r>
    </w:p>
    <w:sectPr>
      <w:headerReference xmlns:r="http://schemas.openxmlformats.org/officeDocument/2006/relationships" w:type="default" r:id="Rcd68748dd15f41a5"/>
      <w:footerReference xmlns:r="http://schemas.openxmlformats.org/officeDocument/2006/relationships" w:type="default" r:id="R064d9a5df0de4d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 BABAI   ·   Org.nr 819 980 292   ·   Damvegen 5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 BABAI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68748dd15f41a5" /><Relationship Type="http://schemas.openxmlformats.org/officeDocument/2006/relationships/footer" Target="/word/footer1.xml" Id="R064d9a5df0de4d38" /></Relationships>
</file>