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ff229ee00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NORNAMED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NORNAMED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2546be7cc44ca"/>
      <w:footerReference xmlns:r="http://schemas.openxmlformats.org/officeDocument/2006/relationships" w:type="default" r:id="R04de981dc74a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NORNAMED AS   ·   Org.nr 820 034 422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NORNAMED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2546be7cc44ca" /><Relationship Type="http://schemas.openxmlformats.org/officeDocument/2006/relationships/footer" Target="/word/footer1.xml" Id="R04de981dc74a4f25" /></Relationships>
</file>