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3a06ac242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SPITEN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SPITEN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796d20ee846f5"/>
      <w:footerReference xmlns:r="http://schemas.openxmlformats.org/officeDocument/2006/relationships" w:type="default" r:id="Ree23b3075e7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796d20ee846f5" /><Relationship Type="http://schemas.openxmlformats.org/officeDocument/2006/relationships/footer" Target="/word/footer1.xml" Id="Ree23b3075e7e4630" /></Relationships>
</file>