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55e5ab06b4d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VEGARD SPITEN AS</w:t>
      </w:r>
    </w:p>
    <w:sectPr>
      <w:headerReference xmlns:r="http://schemas.openxmlformats.org/officeDocument/2006/relationships" w:type="default" r:id="R4be07f9c2d1d413e"/>
      <w:footerReference xmlns:r="http://schemas.openxmlformats.org/officeDocument/2006/relationships" w:type="default" r:id="Re7c7c51afaeb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SPITEN AS   ·   Org.nr 820 072 022   ·   Wernerløkka 14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SPITEN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07f9c2d1d413e" /><Relationship Type="http://schemas.openxmlformats.org/officeDocument/2006/relationships/footer" Target="/word/footer1.xml" Id="Re7c7c51afaeb4f8e" /></Relationships>
</file>